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2C" w:rsidRDefault="001C7B2C" w:rsidP="00F70A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0070113"/>
      <w:bookmarkEnd w:id="0"/>
      <w:r w:rsidRPr="00236D4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016984A1" wp14:editId="4811B62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2C" w:rsidRPr="00236D48" w:rsidRDefault="001C7B2C" w:rsidP="001C7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C7B2C" w:rsidRPr="00236D48" w:rsidRDefault="001C7B2C" w:rsidP="001C7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bookmarkStart w:id="1" w:name="_GoBack"/>
      <w:bookmarkEnd w:id="1"/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D48">
        <w:rPr>
          <w:rFonts w:ascii="Arial" w:hAnsi="Arial" w:cs="Arial"/>
          <w:b/>
          <w:bCs/>
          <w:sz w:val="20"/>
          <w:szCs w:val="20"/>
        </w:rPr>
        <w:t xml:space="preserve">Уважаеми клиенти, </w:t>
      </w: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36D48">
        <w:rPr>
          <w:rFonts w:ascii="Arial" w:hAnsi="Arial" w:cs="Arial"/>
          <w:b/>
          <w:bCs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236D4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236D4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236D48">
        <w:rPr>
          <w:rFonts w:ascii="Arial" w:hAnsi="Arial" w:cs="Arial"/>
          <w:b/>
          <w:sz w:val="20"/>
          <w:szCs w:val="20"/>
        </w:rPr>
        <w:t xml:space="preserve"> за </w:t>
      </w:r>
      <w:r w:rsidRPr="00236D48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236D48">
        <w:rPr>
          <w:rFonts w:ascii="Arial" w:hAnsi="Arial" w:cs="Arial"/>
          <w:b/>
          <w:bCs/>
          <w:sz w:val="20"/>
          <w:szCs w:val="20"/>
        </w:rPr>
        <w:t xml:space="preserve"> септември – 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236D48">
        <w:rPr>
          <w:rFonts w:ascii="Arial" w:hAnsi="Arial" w:cs="Arial"/>
          <w:b/>
          <w:bCs/>
          <w:sz w:val="20"/>
          <w:szCs w:val="20"/>
        </w:rPr>
        <w:t xml:space="preserve"> септември  2020 г, включително:</w:t>
      </w:r>
    </w:p>
    <w:p w:rsidR="001C7B2C" w:rsidRPr="00236D48" w:rsidRDefault="001C7B2C" w:rsidP="001C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:rsidR="001C7B2C" w:rsidRPr="00236D48" w:rsidRDefault="001C7B2C" w:rsidP="001C7B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236D4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:rsidR="001C7B2C" w:rsidRPr="00236D48" w:rsidRDefault="001C7B2C" w:rsidP="001C7B2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D48">
        <w:rPr>
          <w:rFonts w:ascii="Arial" w:hAnsi="Arial" w:cs="Arial"/>
          <w:b/>
          <w:bCs/>
          <w:sz w:val="20"/>
          <w:szCs w:val="20"/>
        </w:rPr>
        <w:t>Дата/период</w:t>
      </w:r>
      <w:r w:rsidRPr="00236D4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/улица, квартал,  УПИ, ПИ/</w:t>
      </w:r>
    </w:p>
    <w:p w:rsidR="001C7B2C" w:rsidRPr="00236D48" w:rsidRDefault="001C7B2C" w:rsidP="001C7B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1C7B2C" w:rsidRDefault="001C7B2C" w:rsidP="00F70A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1C7B2C" w:rsidRDefault="001C7B2C" w:rsidP="00F70A0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F70A03" w:rsidRDefault="00F70A03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F70A03" w:rsidRDefault="00F70A03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F70A03" w:rsidRPr="00A52231" w:rsidRDefault="00F70A03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A52231" w:rsidRPr="00A52231" w:rsidRDefault="00A52231" w:rsidP="00F70A03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F70A03">
        <w:rPr>
          <w:rFonts w:ascii="Arial" w:eastAsia="Times New Roman" w:hAnsi="Arial" w:cs="Arial"/>
          <w:sz w:val="20"/>
          <w:szCs w:val="20"/>
          <w:shd w:val="clear" w:color="auto" w:fill="C45911" w:themeFill="accent2" w:themeFillShade="BF"/>
          <w:lang w:eastAsia="bg-BG"/>
        </w:rPr>
        <w:t xml:space="preserve">Област Перник </w:t>
      </w:r>
      <w:r w:rsidRPr="00F70A03">
        <w:rPr>
          <w:rFonts w:ascii="Arial" w:eastAsia="Times New Roman" w:hAnsi="Arial" w:cs="Arial"/>
          <w:color w:val="FFFFFF"/>
          <w:sz w:val="20"/>
          <w:szCs w:val="20"/>
          <w:shd w:val="clear" w:color="auto" w:fill="C45911" w:themeFill="accent2" w:themeFillShade="BF"/>
          <w:lang w:eastAsia="bg-BG"/>
        </w:rPr>
        <w:t> </w:t>
      </w:r>
    </w:p>
    <w:p w:rsidR="00A52231" w:rsidRPr="00A52231" w:rsidRDefault="00A52231" w:rsidP="00F70A0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Брезник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15.09.2020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Гърло:   Общ.Брезник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15.09.2020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Долна Секирна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Конска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Горни Романци</w:t>
      </w:r>
    </w:p>
    <w:p w:rsidR="00A52231" w:rsidRPr="00A52231" w:rsidRDefault="00A52231" w:rsidP="00F70A0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Перник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/09:01 - 09:30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13:00 - 14:00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Кладница:   V-15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Кв.19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VІІІ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-29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Кв.18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Xi-29 Кв.18 Делта Хил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Акация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Бакиница  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Берлин  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Бор  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Борис Тодоров  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Брезите  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Брезовица  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Брюксел  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Валого  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Варшава  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Виена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Вилна Зона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Витоша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37в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Воденичище  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Волга  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Горско Стоп.Витошко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Градинарска  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Гранит  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Дабо  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Делта Хил  Кв.17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Доброволец  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Дончо Ватах  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7 Вила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AE11DA">
        <w:rPr>
          <w:rFonts w:ascii="Arial" w:eastAsia="Times New Roman" w:hAnsi="Arial" w:cs="Arial"/>
          <w:sz w:val="20"/>
          <w:szCs w:val="20"/>
          <w:lang w:eastAsia="bg-BG"/>
        </w:rPr>
        <w:t xml:space="preserve"> жк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Делта Хил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8C4D96" w:rsidRPr="00A52231"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-33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Кв.12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Иван Цветанов  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 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Йордан Божов  15.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Калиница  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Каменарска  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Лале  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Латинка  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Ливадите  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Лондон  72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9д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9в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Кв.17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Мак  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Матница  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52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50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Минзухар  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Мирковица  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Морена  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Москва  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Омуртаг  .16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Петър Янчов  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Пладнище  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Победа  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Пояс №1на Язовир Студена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Прага  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Разкръске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Райна Княгиня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Рила  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Рим  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Рудничар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С. Кладница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Община Перник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Екологично Селище </w:t>
      </w:r>
      <w:r w:rsidR="00F2558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Делта Хил</w:t>
      </w:r>
      <w:r w:rsidR="00F2558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Селимица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София  91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79а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Спас Бурнов  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.5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.1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Стадиона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Стамен Милкин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Суха Кладница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 Вила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-35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Кв.17 Делта Хил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V||-Кв.20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X-017112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Кв.83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XI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- 922 Кв.58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XVI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-12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Кв.20  Делта Хил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XXIX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-29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Кв.20 Делта Хил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XXXIII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-31 Кв.20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ІІІ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-21  Кв.20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ХХ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-523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Кв.51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Упи-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IX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  Кв.18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ХVІІ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-11010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11038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Хан Крум  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Хемус  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Хижа Селимица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Цар Самуил  54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50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106г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106б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89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Шипка  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Юрий Гагарин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Язовирска  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Яровец  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  С. Витошко-М</w:t>
      </w:r>
      <w:r w:rsidR="00F2558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 w:rsidR="00F2558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Резиденция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Кв.17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Селимица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До Тпк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Селимица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12:00 - 12:30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Перник:   Арчар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7б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Бела Вода  300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293.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284.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Бели Кладенци  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Будиславец  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Бързия  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Въча  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Голо Бърдо  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Горицвет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Джерман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Железни Заводи  53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Захари Зограф  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95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80б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78а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63.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Златна Панега  8а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Иван Асен Втори  90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Калкас  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Кап.Петко Войвода  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Караманица  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72а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62.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Дърводелна Работилница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Кариери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Китка  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Кладенец  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Колуница  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7в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7б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Кристал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Кристал Блокове  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Изолатор За Кучета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Куциян  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Луда Яна  2/4.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Люлин  173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155.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117а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Люлякова  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Майска Роза  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Манастирски Път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Мах.Ракьовец  Вила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Местн.Шевърляк  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Металик  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Нов Живот  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Осъм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Отдих  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Палма  126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Победа  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Рудничар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Съзлийка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r w:rsidR="00F2558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Сазлийка</w:t>
      </w:r>
      <w:r w:rsidR="00F2558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Тополница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Шамък  117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117а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179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/09:31 - 12:30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Перник:   Арчар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7б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Бели Кладенци  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Будиславец  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Бързия  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Вит  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Въча  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Джерман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Захари Зограф  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95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80б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78а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63.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Златна Панега  8а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Калкас  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Кариери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Кладенец  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Колуница  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7в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7б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Луда Яна  2/4.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Мах.Ракьовец  Вила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Металик  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Мир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Нов Живот  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Осъм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Победа  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Ропотамо  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Тополница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15.09.2020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Рударци:  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XCVI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-2228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Кв.21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Балчик  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Табло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 с/у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№18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Борова Гора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Боровец  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Бургас  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Варна  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Дулова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Земен  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Изгрев  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Кало  98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 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85а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Тп Кало Ст.26 Кл.А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Местн.Кало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Металург  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Михаил Дойчев  24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Пирин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Пловдив  27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Самоков  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Свищов  25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Трън  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Lxxxiv-2229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Кв.21.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Ястребец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/09:01 - 14:00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Кладница:   Горско Стоп.Витошко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Пояс №1на Язовир Студена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  С. Витошко-М</w:t>
      </w:r>
      <w:r w:rsidR="00F2558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 w:rsidR="00F2558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Резиденция</w:t>
      </w:r>
    </w:p>
    <w:p w:rsidR="00A52231" w:rsidRPr="00A52231" w:rsidRDefault="00A52231" w:rsidP="00F70A03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Радомир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15.09.2020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/09:01 - 12:00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Радомир:   Витоша  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Гърляница  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43.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Дупнишка  49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Парижка Комуна  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Пчелинци  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Път №627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Хайдут Румяна  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14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/09:01 - 15:16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Радомир:   Арката  18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/09:01 - 15:16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Радомир:   Арката  18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/09:01 - 15:16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Радомир:   Арката  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21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/09:01 - 15:16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Радомир:   Арката  21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22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18.09.2020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/09:01 - 15:16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Радомир:   Арката  22</w:t>
      </w:r>
    </w:p>
    <w:p w:rsidR="00A52231" w:rsidRPr="00A52231" w:rsidRDefault="00A52231" w:rsidP="008C4D96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Трън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Трън:   Александър Стамболийски  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25.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Вельо Стоянов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Владо Васев  31.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Владо Тричков  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.2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Мосаловска  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Петко Д. Петков  2.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3.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 Търговска</w:t>
      </w:r>
    </w:p>
    <w:p w:rsidR="00A52231" w:rsidRPr="00C348A0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348A0">
        <w:rPr>
          <w:rFonts w:ascii="Arial" w:eastAsia="Times New Roman" w:hAnsi="Arial" w:cs="Arial"/>
          <w:sz w:val="20"/>
          <w:szCs w:val="20"/>
          <w:lang w:eastAsia="bg-BG"/>
        </w:rPr>
        <w:t>Филиповци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348A0">
        <w:rPr>
          <w:rFonts w:ascii="Arial" w:eastAsia="Times New Roman" w:hAnsi="Arial" w:cs="Arial"/>
          <w:sz w:val="20"/>
          <w:szCs w:val="20"/>
          <w:lang w:eastAsia="bg-BG"/>
        </w:rPr>
        <w:t>Глоговица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Лялинци:   I-259 Кв.13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Vii-115 Кв.26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УПИ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X-244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Кв.15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УПИ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Іі-94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Кв. 25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Трън:   Имот 000697 Стопански Двор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Мах.Ахчийски Кошари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Мах.Кошарите  7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8</w:t>
      </w:r>
    </w:p>
    <w:p w:rsidR="00A52231" w:rsidRPr="00C348A0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14.09.2020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348A0">
        <w:rPr>
          <w:rFonts w:ascii="Arial" w:eastAsia="Times New Roman" w:hAnsi="Arial" w:cs="Arial"/>
          <w:sz w:val="20"/>
          <w:szCs w:val="20"/>
          <w:lang w:eastAsia="bg-BG"/>
        </w:rPr>
        <w:t>Долна Мелна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Милославци: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I-22  Кв 61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 УПИ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V-71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Кв.18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:rsidR="00A52231" w:rsidRPr="00C348A0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15.09.2020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348A0">
        <w:rPr>
          <w:rFonts w:ascii="Arial" w:eastAsia="Times New Roman" w:hAnsi="Arial" w:cs="Arial"/>
          <w:sz w:val="20"/>
          <w:szCs w:val="20"/>
          <w:lang w:eastAsia="bg-BG"/>
        </w:rPr>
        <w:t>Къшле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10:00 - 15:30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Видрар:   Къща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10:00 - 15:30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Горочевци:   Над Мтп</w:t>
      </w:r>
      <w:r w:rsidR="00F2558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Ракитов Дол</w:t>
      </w:r>
      <w:r w:rsidR="00F25580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A52231" w:rsidRPr="00C348A0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10:00 - 15:30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348A0">
        <w:rPr>
          <w:rFonts w:ascii="Arial" w:eastAsia="Times New Roman" w:hAnsi="Arial" w:cs="Arial"/>
          <w:sz w:val="20"/>
          <w:szCs w:val="20"/>
          <w:lang w:eastAsia="bg-BG"/>
        </w:rPr>
        <w:t>Докьовци</w:t>
      </w:r>
    </w:p>
    <w:p w:rsidR="00A52231" w:rsidRPr="00C348A0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10:00 - 15:30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348A0">
        <w:rPr>
          <w:rFonts w:ascii="Arial" w:eastAsia="Times New Roman" w:hAnsi="Arial" w:cs="Arial"/>
          <w:sz w:val="20"/>
          <w:szCs w:val="20"/>
          <w:lang w:eastAsia="bg-BG"/>
        </w:rPr>
        <w:t>Пенкьовци</w:t>
      </w:r>
    </w:p>
    <w:p w:rsidR="00A52231" w:rsidRPr="00C348A0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10:00 - 15:30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348A0">
        <w:rPr>
          <w:rFonts w:ascii="Arial" w:eastAsia="Times New Roman" w:hAnsi="Arial" w:cs="Arial"/>
          <w:sz w:val="20"/>
          <w:szCs w:val="20"/>
          <w:lang w:eastAsia="bg-BG"/>
        </w:rPr>
        <w:t>Лева Река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Бусинци:   Мах.Трап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Вукан: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="002837DC" w:rsidRPr="00A52231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-130 Кв.12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Горна Мелна:   87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  Махала Пейчиновци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Долна Мелна:   Нупи 12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Еловица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Общ. Трън:   Къща</w:t>
      </w:r>
    </w:p>
    <w:p w:rsidR="00A52231" w:rsidRPr="00C348A0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348A0">
        <w:rPr>
          <w:rFonts w:ascii="Arial" w:eastAsia="Times New Roman" w:hAnsi="Arial" w:cs="Arial"/>
          <w:sz w:val="20"/>
          <w:szCs w:val="20"/>
          <w:lang w:eastAsia="bg-BG"/>
        </w:rPr>
        <w:t>Костуринци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Мрамор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Общ. Трън:   Стълб 32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Клон А</w:t>
      </w:r>
    </w:p>
    <w:p w:rsidR="00A52231" w:rsidRPr="00C348A0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C348A0">
        <w:rPr>
          <w:rFonts w:ascii="Arial" w:eastAsia="Times New Roman" w:hAnsi="Arial" w:cs="Arial"/>
          <w:sz w:val="20"/>
          <w:szCs w:val="20"/>
          <w:lang w:eastAsia="bg-BG"/>
        </w:rPr>
        <w:t>Радово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Стайчовци:   000621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Шипковица:   400053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  Бивш Стопански Двор</w:t>
      </w:r>
    </w:p>
    <w:p w:rsidR="00A52231" w:rsidRP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16.09.2020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/09:16 - 10:00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17.09.2020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Дълга Лука:  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 УПИ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Iv-71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 xml:space="preserve"> Кв.17</w:t>
      </w:r>
    </w:p>
    <w:p w:rsidR="00A52231" w:rsidRDefault="00A52231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17.09.2020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18.09.2020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/09:00 - 16:30</w:t>
      </w:r>
      <w:r w:rsidR="00F70A03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 </w:t>
      </w:r>
      <w:r w:rsidRPr="00A52231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Бохова:   Упи-</w:t>
      </w:r>
      <w:r w:rsidR="008C4D96" w:rsidRPr="00A52231">
        <w:rPr>
          <w:rFonts w:ascii="Arial" w:eastAsia="Times New Roman" w:hAnsi="Arial" w:cs="Arial"/>
          <w:sz w:val="20"/>
          <w:szCs w:val="20"/>
          <w:lang w:eastAsia="bg-BG"/>
        </w:rPr>
        <w:t>ХI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-148   Къща</w:t>
      </w:r>
      <w:r w:rsidR="00F70A03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A52231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:rsidR="00F70A03" w:rsidRPr="00A52231" w:rsidRDefault="00F70A03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230B55" w:rsidRPr="00A52231" w:rsidRDefault="00230B55" w:rsidP="00F70A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230B55" w:rsidRPr="00236D48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236D48">
        <w:rPr>
          <w:rFonts w:ascii="Arial" w:hAnsi="Arial" w:cs="Arial"/>
          <w:b/>
          <w:bCs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5" w:history="1">
        <w:r w:rsidRPr="00236D48">
          <w:rPr>
            <w:rFonts w:ascii="Arial" w:hAnsi="Arial" w:cs="Arial"/>
            <w:b/>
            <w:bCs/>
            <w:sz w:val="20"/>
            <w:szCs w:val="20"/>
            <w:u w:val="single"/>
          </w:rPr>
          <w:t>http://www.cez-rp.bg/bg/grafici/grafik-na-planirani-remont</w:t>
        </w:r>
        <w:r w:rsidRPr="00236D48">
          <w:rPr>
            <w:rFonts w:ascii="Arial" w:hAnsi="Arial" w:cs="Arial"/>
            <w:b/>
            <w:bCs/>
            <w:sz w:val="20"/>
            <w:szCs w:val="20"/>
            <w:u w:val="single"/>
            <w:lang w:val="en-US"/>
          </w:rPr>
          <w:t>i</w:t>
        </w:r>
      </w:hyperlink>
      <w:r w:rsidRPr="00236D48">
        <w:rPr>
          <w:rFonts w:ascii="Arial" w:hAnsi="Arial" w:cs="Arial"/>
          <w:b/>
          <w:bCs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r w:rsidRPr="00236D4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236D4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 w:rsidRPr="00236D48">
        <w:rPr>
          <w:rFonts w:ascii="Arial" w:hAnsi="Arial" w:cs="Arial"/>
          <w:b/>
          <w:bCs/>
          <w:sz w:val="20"/>
          <w:szCs w:val="20"/>
        </w:rPr>
        <w:t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</w:t>
      </w:r>
      <w:r w:rsidRPr="00236D4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236D48">
        <w:rPr>
          <w:rFonts w:ascii="Arial" w:hAnsi="Arial" w:cs="Arial"/>
          <w:b/>
          <w:bCs/>
          <w:sz w:val="20"/>
          <w:szCs w:val="20"/>
        </w:rPr>
        <w:t>Освен посочените по-горе срокове, с</w:t>
      </w:r>
      <w:r w:rsidRPr="00236D48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минути.</w:t>
      </w:r>
    </w:p>
    <w:p w:rsidR="00230B55" w:rsidRPr="00236D48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6D4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165F9">
        <w:rPr>
          <w:rFonts w:ascii="Arial" w:hAnsi="Arial" w:cs="Arial"/>
          <w:b/>
          <w:sz w:val="20"/>
          <w:szCs w:val="20"/>
        </w:rPr>
        <w:t>неудобства от планираните прекъсвания на електрозаxранването.</w:t>
      </w: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B55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0B55" w:rsidRPr="00236D48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6D4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</w:t>
      </w:r>
    </w:p>
    <w:p w:rsidR="00230B55" w:rsidRPr="00236D48" w:rsidRDefault="00230B55" w:rsidP="00230B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6D4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AD8C" wp14:editId="3A64B50B">
                <wp:simplePos x="0" y="0"/>
                <wp:positionH relativeFrom="page">
                  <wp:align>left</wp:align>
                </wp:positionH>
                <wp:positionV relativeFrom="paragraph">
                  <wp:posOffset>-137795</wp:posOffset>
                </wp:positionV>
                <wp:extent cx="8557260" cy="167640"/>
                <wp:effectExtent l="0" t="0" r="0" b="381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57260" cy="16764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621" w:rsidRDefault="006F4621" w:rsidP="00230B55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EAD8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-10.85pt;width:673.8pt;height:13.2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6FMAIAAA8EAAAOAAAAZHJzL2Uyb0RvYy54bWysU0tu2zAQ3RfoHQjua8lOoxiG5SB1kqJA&#10;+gHSHoCiqA8qcdghbSndNUfpEQpk0wLpFZQbdUgZjpHuimpBiJyZx/feDJenfduwrUJbg075dBJz&#10;prSEvNZlyj99vHwx58w6oXPRgFYpv1GWn66eP1t2ZqFmUEGTK2QEou2iMymvnDOLKLKyUq2wEzBK&#10;U7AAbIWjLZZRjqIj9LaJZnGcRB1gbhCkspZOz8cgXwX8olDSvS8KqxxrUk7cXFgxrJlfo9VSLEoU&#10;pqrljob4BxatqDVduoc6F06wDdZ/QbW1RLBQuImENoKiqKUKGkjNNH6i5roSRgUtZI41e5vs/4OV&#10;77YfkNV5ymecadFSi4bvw93w8+Hbw+1wP/wY7tnwm35+DXds5u3qjF1Q1bWhOte/gp7aHqRbcwXy&#10;s2Ua1pXQpTpDhK5SIie6U18ZHZSOONaDZN1byOlesXEQgPoCW4ZAvZrG89h/4ZjMYnQZdfFm3znV&#10;OybpcH58fDJLKCQpNk1OkpehtZFYeDDfGIPWvVbQMv+TcqTJCKhie2WdJ/eY4tMtNHV+WTdN2GCZ&#10;rRtkW0FTdJEkF0dHQc+TtEb7ZA2+bET0J0G1FzpKdn3W71zMIL8h/UEpUadXRMQqwK+cdTSRKbdf&#10;NgIVZ80b7T30XtAIjxvvDGd4GMkOI0JLgkq542z8Xbtx7DcG67Ly5gb9Gs7I96IOHvgGjax2vGnq&#10;gjW7F+LH+nAfsh7f8eoPAAAA//8DAFBLAwQUAAYACAAAACEAcjL65NwAAAAHAQAADwAAAGRycy9k&#10;b3ducmV2LnhtbEyPwU7DMBBE70j8g7VI3FqnJWpQyKaqkLhUagUpH+DGSxKI15HtNOnf457gOJrR&#10;zJtiO5teXMj5zjLCapmAIK6t7rhB+Dy9LZ5B+KBYq94yIVzJw7a8vytUru3EH3SpQiNiCftcIbQh&#10;DLmUvm7JKL+0A3H0vqwzKkTpGqmdmmK56eU6STbSqI7jQqsGem2p/qlGg0Dfx/0+IVnv3HhI3+VU&#10;NcepQnx8mHcvIALN4S8MN/yIDmVkOtuRtRc9QjwSEBbrVQbiZj+l2QbEGSHNQJaF/M9f/gIAAP//&#10;AwBQSwECLQAUAAYACAAAACEAtoM4kv4AAADhAQAAEwAAAAAAAAAAAAAAAAAAAAAAW0NvbnRlbnRf&#10;VHlwZXNdLnhtbFBLAQItABQABgAIAAAAIQA4/SH/1gAAAJQBAAALAAAAAAAAAAAAAAAAAC8BAABf&#10;cmVscy8ucmVsc1BLAQItABQABgAIAAAAIQBVht6FMAIAAA8EAAAOAAAAAAAAAAAAAAAAAC4CAABk&#10;cnMvZTJvRG9jLnhtbFBLAQItABQABgAIAAAAIQByMvrk3AAAAAcBAAAPAAAAAAAAAAAAAAAAAIoE&#10;AABkcnMvZG93bnJldi54bWxQSwUGAAAAAAQABADzAAAAkwUAAAAA&#10;" fillcolor="#e66e33" stroked="f">
                <v:textbox inset=".5mm,.3mm,.5mm,.3mm">
                  <w:txbxContent>
                    <w:p w:rsidR="006F4621" w:rsidRDefault="006F4621" w:rsidP="00230B55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B7334" w:rsidRDefault="005B7334" w:rsidP="00F70A03">
      <w:pPr>
        <w:spacing w:after="0" w:line="240" w:lineRule="auto"/>
        <w:jc w:val="both"/>
      </w:pPr>
    </w:p>
    <w:sectPr w:rsidR="005B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231"/>
    <w:rsid w:val="00016AF0"/>
    <w:rsid w:val="00070E2C"/>
    <w:rsid w:val="000871AE"/>
    <w:rsid w:val="001757B8"/>
    <w:rsid w:val="0017670D"/>
    <w:rsid w:val="001C7B2C"/>
    <w:rsid w:val="00230B55"/>
    <w:rsid w:val="00280674"/>
    <w:rsid w:val="002837DC"/>
    <w:rsid w:val="002B1FE6"/>
    <w:rsid w:val="002B7C90"/>
    <w:rsid w:val="00480AE5"/>
    <w:rsid w:val="005B7334"/>
    <w:rsid w:val="005F37E5"/>
    <w:rsid w:val="00672709"/>
    <w:rsid w:val="006B60A2"/>
    <w:rsid w:val="006F4621"/>
    <w:rsid w:val="00752F80"/>
    <w:rsid w:val="008C4D96"/>
    <w:rsid w:val="009211E3"/>
    <w:rsid w:val="009C1E3A"/>
    <w:rsid w:val="00A16DD7"/>
    <w:rsid w:val="00A47373"/>
    <w:rsid w:val="00A52231"/>
    <w:rsid w:val="00AB34F2"/>
    <w:rsid w:val="00AC5BA3"/>
    <w:rsid w:val="00AE11DA"/>
    <w:rsid w:val="00AE77F7"/>
    <w:rsid w:val="00BF113E"/>
    <w:rsid w:val="00C039AD"/>
    <w:rsid w:val="00C348A0"/>
    <w:rsid w:val="00CE33A9"/>
    <w:rsid w:val="00CF3AD9"/>
    <w:rsid w:val="00D35DFC"/>
    <w:rsid w:val="00D440F9"/>
    <w:rsid w:val="00F25580"/>
    <w:rsid w:val="00F70A03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40756C-FCE4-4E69-8D86-B47E50C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2449</Words>
  <Characters>13962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1</cp:revision>
  <dcterms:created xsi:type="dcterms:W3CDTF">2020-09-11T07:53:00Z</dcterms:created>
  <dcterms:modified xsi:type="dcterms:W3CDTF">2020-09-11T09:50:00Z</dcterms:modified>
</cp:coreProperties>
</file>